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07D" w:rsidRDefault="000C407D" w:rsidP="000C407D">
      <w:pPr>
        <w:spacing w:before="100" w:beforeAutospacing="1" w:after="100" w:afterAutospacing="1"/>
        <w:ind w:left="5664" w:right="-14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Приложение </w:t>
      </w:r>
      <w:r>
        <w:rPr>
          <w:color w:val="000000"/>
          <w:sz w:val="26"/>
          <w:szCs w:val="26"/>
        </w:rPr>
        <w:br/>
        <w:t>к постановлению администрации </w:t>
      </w:r>
      <w:r>
        <w:rPr>
          <w:color w:val="000000"/>
          <w:sz w:val="26"/>
          <w:szCs w:val="26"/>
        </w:rPr>
        <w:br/>
        <w:t>Семено-Красиловского сельсовета </w:t>
      </w:r>
      <w:r>
        <w:rPr>
          <w:color w:val="000000"/>
          <w:sz w:val="26"/>
          <w:szCs w:val="26"/>
        </w:rPr>
        <w:br/>
        <w:t>от 07.08.2023 № 27</w:t>
      </w:r>
    </w:p>
    <w:p w:rsidR="000C407D" w:rsidRDefault="000C407D" w:rsidP="000C407D">
      <w:pPr>
        <w:ind w:right="-14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План мероприятий </w:t>
      </w:r>
    </w:p>
    <w:p w:rsidR="000C407D" w:rsidRDefault="000C407D" w:rsidP="000C407D">
      <w:pPr>
        <w:ind w:right="-143"/>
        <w:jc w:val="center"/>
        <w:rPr>
          <w:sz w:val="26"/>
          <w:szCs w:val="26"/>
        </w:rPr>
      </w:pPr>
      <w:r>
        <w:rPr>
          <w:sz w:val="26"/>
          <w:szCs w:val="26"/>
        </w:rPr>
        <w:t>по приведению качества питьевой воды в соответствии с установленными требованиями на территории Семено –Красиловского сельсовета Кытмановского района Алтайского края на 2022 – 2025 года</w:t>
      </w:r>
    </w:p>
    <w:p w:rsidR="000C407D" w:rsidRDefault="000C407D" w:rsidP="000C407D">
      <w:pPr>
        <w:ind w:right="-143"/>
        <w:jc w:val="center"/>
        <w:rPr>
          <w:sz w:val="26"/>
          <w:szCs w:val="26"/>
        </w:rPr>
      </w:pPr>
    </w:p>
    <w:tbl>
      <w:tblPr>
        <w:tblStyle w:val="a3"/>
        <w:tblW w:w="9712" w:type="dxa"/>
        <w:tblInd w:w="0" w:type="dxa"/>
        <w:tblLook w:val="04A0" w:firstRow="1" w:lastRow="0" w:firstColumn="1" w:lastColumn="0" w:noHBand="0" w:noVBand="1"/>
      </w:tblPr>
      <w:tblGrid>
        <w:gridCol w:w="675"/>
        <w:gridCol w:w="3828"/>
        <w:gridCol w:w="1984"/>
        <w:gridCol w:w="3225"/>
      </w:tblGrid>
      <w:tr w:rsidR="000C407D" w:rsidTr="000C40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7D" w:rsidRDefault="000C407D">
            <w:pPr>
              <w:ind w:right="-143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7D" w:rsidRDefault="000C407D">
            <w:pPr>
              <w:ind w:right="-143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7D" w:rsidRDefault="000C407D">
            <w:pPr>
              <w:ind w:right="-143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Срок исполнения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7D" w:rsidRDefault="000C407D">
            <w:pPr>
              <w:ind w:right="-143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Ответственные исполнители</w:t>
            </w:r>
          </w:p>
        </w:tc>
      </w:tr>
      <w:tr w:rsidR="000C407D" w:rsidTr="000C40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7D" w:rsidRDefault="000C407D">
            <w:pPr>
              <w:ind w:right="-143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7D" w:rsidRDefault="000C407D">
            <w:pPr>
              <w:ind w:right="175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Текущий ремонт водопроводных сетей, устранение порывов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7D" w:rsidRDefault="000C407D">
            <w:pPr>
              <w:ind w:right="-143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2023-2025 г.г.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7D" w:rsidRDefault="000C407D">
            <w:pPr>
              <w:ind w:right="-143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Администрация Семено-Красиловского сельсовета</w:t>
            </w:r>
          </w:p>
        </w:tc>
      </w:tr>
      <w:tr w:rsidR="000C407D" w:rsidTr="000C40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7D" w:rsidRDefault="000C407D">
            <w:pPr>
              <w:ind w:right="-143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7D" w:rsidRDefault="000C407D">
            <w:pPr>
              <w:ind w:right="33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Промывка и дезинфекция действующих водопроводных сетей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7D" w:rsidRDefault="000C407D">
            <w:pPr>
              <w:ind w:right="-143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2023-2025 г.г.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7D" w:rsidRDefault="000C407D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Администрация Семено-Красиловского сельсовета</w:t>
            </w:r>
          </w:p>
        </w:tc>
      </w:tr>
      <w:tr w:rsidR="000C407D" w:rsidTr="000C40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7D" w:rsidRDefault="000C407D">
            <w:pPr>
              <w:ind w:right="-143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7D" w:rsidRDefault="000C407D">
            <w:pPr>
              <w:ind w:right="33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Обваловка водонапорных башен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7D" w:rsidRDefault="000C407D">
            <w:pPr>
              <w:ind w:right="-143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2023-2025 г.г.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7D" w:rsidRDefault="000C407D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Администрация Семено-Красиловского сельсовета</w:t>
            </w:r>
          </w:p>
        </w:tc>
      </w:tr>
      <w:tr w:rsidR="000C407D" w:rsidTr="000C40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7D" w:rsidRDefault="000C407D">
            <w:pPr>
              <w:ind w:right="-143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7D" w:rsidRDefault="000C407D">
            <w:pPr>
              <w:ind w:right="33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Привести в соответствие водозаборы и зоны санитарной охраны подземных источников водоснабжения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7D" w:rsidRDefault="000C407D">
            <w:pPr>
              <w:ind w:right="-143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2023-2025 г.г.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7D" w:rsidRDefault="000C407D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Администрация Семено-Красиловского сельсовета</w:t>
            </w:r>
          </w:p>
        </w:tc>
      </w:tr>
      <w:tr w:rsidR="000C407D" w:rsidTr="000C40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7D" w:rsidRDefault="000C407D">
            <w:pPr>
              <w:ind w:right="-143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7D" w:rsidRDefault="000C407D">
            <w:pPr>
              <w:ind w:right="33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Текущий ремонт запорной арматуры (вентилей, задвижек) в водопроводных колодцах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7D" w:rsidRDefault="000C407D">
            <w:pPr>
              <w:ind w:right="-143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2023-2025 г.г.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7D" w:rsidRDefault="000C407D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Администрация Семено-Красиловского сельсовета</w:t>
            </w:r>
          </w:p>
        </w:tc>
      </w:tr>
      <w:tr w:rsidR="000C407D" w:rsidTr="000C40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7D" w:rsidRDefault="000C407D">
            <w:pPr>
              <w:ind w:right="-143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7D" w:rsidRDefault="000C407D">
            <w:pPr>
              <w:ind w:right="33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Текущий ремонт водопроводных колодцев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7D" w:rsidRDefault="000C407D">
            <w:pPr>
              <w:ind w:right="-143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2023-2025 г.г.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7D" w:rsidRDefault="000C407D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Администрация Семено-Красиловского сельсовета</w:t>
            </w:r>
          </w:p>
        </w:tc>
      </w:tr>
      <w:tr w:rsidR="000C407D" w:rsidTr="000C40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7D" w:rsidRDefault="000C407D">
            <w:pPr>
              <w:ind w:right="-143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7D" w:rsidRDefault="000C407D">
            <w:pPr>
              <w:ind w:right="33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Приобретение и установка насосов на артезианские скважины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7D" w:rsidRDefault="000C407D">
            <w:pPr>
              <w:ind w:right="-143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2023-2025 г.г.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7D" w:rsidRDefault="000C407D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Администрация Семено-Красиловского сельсовета</w:t>
            </w:r>
          </w:p>
        </w:tc>
      </w:tr>
      <w:tr w:rsidR="000C407D" w:rsidTr="000C40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7D" w:rsidRDefault="000C407D">
            <w:pPr>
              <w:ind w:right="-143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7D" w:rsidRDefault="000C407D">
            <w:pPr>
              <w:ind w:right="33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Организация лабораторно-производственного контроля качества питьевой воды, подаваемой 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7D" w:rsidRDefault="000C407D">
            <w:pPr>
              <w:ind w:right="-143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ежегодно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7D" w:rsidRDefault="000C407D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Администрация Семено-Красиловского сельсовета</w:t>
            </w:r>
          </w:p>
        </w:tc>
      </w:tr>
      <w:tr w:rsidR="000C407D" w:rsidTr="000C40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7D" w:rsidRDefault="000C407D">
            <w:pPr>
              <w:ind w:right="-143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7D" w:rsidRDefault="000C407D">
            <w:pPr>
              <w:ind w:right="33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Оформление права собственности на существующие водозаборные сооружения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7D" w:rsidRDefault="000C407D">
            <w:pPr>
              <w:ind w:right="-143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2023-2025 гг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7D" w:rsidRDefault="000C407D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Администрация Семено-Красиловского сельсовета</w:t>
            </w:r>
          </w:p>
        </w:tc>
      </w:tr>
    </w:tbl>
    <w:p w:rsidR="000C407D" w:rsidRDefault="000C407D" w:rsidP="000C407D">
      <w:pPr>
        <w:jc w:val="center"/>
        <w:outlineLvl w:val="0"/>
        <w:rPr>
          <w:color w:val="000000"/>
          <w:sz w:val="26"/>
          <w:szCs w:val="26"/>
          <w:lang w:eastAsia="en-US"/>
        </w:rPr>
      </w:pPr>
    </w:p>
    <w:p w:rsidR="00241B71" w:rsidRDefault="000C407D">
      <w:bookmarkStart w:id="0" w:name="_GoBack"/>
      <w:bookmarkEnd w:id="0"/>
    </w:p>
    <w:sectPr w:rsidR="00241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D94"/>
    <w:rsid w:val="000C407D"/>
    <w:rsid w:val="00385D94"/>
    <w:rsid w:val="00B936EB"/>
    <w:rsid w:val="00DE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dcterms:created xsi:type="dcterms:W3CDTF">2023-08-07T10:36:00Z</dcterms:created>
  <dcterms:modified xsi:type="dcterms:W3CDTF">2023-08-07T10:36:00Z</dcterms:modified>
</cp:coreProperties>
</file>