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0" w:rsidRPr="00473577" w:rsidRDefault="00830310" w:rsidP="00830310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 w:rsidRPr="00473577">
        <w:rPr>
          <w:rFonts w:ascii="Times New Roman" w:hAnsi="Times New Roman" w:cs="Times New Roman"/>
          <w:sz w:val="32"/>
          <w:szCs w:val="36"/>
        </w:rPr>
        <w:t>Российская Федерация</w:t>
      </w:r>
    </w:p>
    <w:p w:rsidR="00830310" w:rsidRPr="00473577" w:rsidRDefault="00830310" w:rsidP="00830310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Администрация Семено-Красиловского сельсовета</w:t>
      </w:r>
    </w:p>
    <w:p w:rsidR="00830310" w:rsidRPr="00473577" w:rsidRDefault="00830310" w:rsidP="00830310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Кытмановского района</w:t>
      </w:r>
    </w:p>
    <w:p w:rsidR="00830310" w:rsidRPr="00473577" w:rsidRDefault="00830310" w:rsidP="00830310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Алтайского края</w:t>
      </w:r>
    </w:p>
    <w:p w:rsidR="00830310" w:rsidRPr="00473577" w:rsidRDefault="00830310" w:rsidP="008303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0310" w:rsidRPr="00473577" w:rsidRDefault="00830310" w:rsidP="008303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57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30310" w:rsidRDefault="00473577" w:rsidP="00830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11.01.2022</w:t>
      </w:r>
      <w:r w:rsidR="00830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830310" w:rsidRDefault="00830310" w:rsidP="00830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емено-Красилово</w:t>
      </w:r>
    </w:p>
    <w:p w:rsidR="00830310" w:rsidRDefault="0083031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71947" w:rsidRPr="005658EB" w:rsidRDefault="00830310" w:rsidP="005658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EB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</w:t>
      </w:r>
      <w:r w:rsidR="005658EB">
        <w:rPr>
          <w:rFonts w:ascii="Times New Roman" w:eastAsia="Times New Roman" w:hAnsi="Times New Roman" w:cs="Times New Roman"/>
          <w:sz w:val="28"/>
          <w:szCs w:val="28"/>
        </w:rPr>
        <w:t>я муниципальных нужд Администрация Семено-Красиловского сельсовета Кытмановского района Алтайского края ПОСТАНОВЛЯЕТ:</w:t>
      </w:r>
    </w:p>
    <w:p w:rsidR="005658EB" w:rsidRDefault="005658EB" w:rsidP="0056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1.Установить, что Администрация Семено-Красиловского сельсовета Кытмановского района Алтайского края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:rsidR="005658EB" w:rsidRDefault="005658EB" w:rsidP="005658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сельского поселения «Семено-Красиловский сельсовет»,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деятельности;</w:t>
      </w:r>
    </w:p>
    <w:p w:rsidR="005658EB" w:rsidRDefault="005658EB" w:rsidP="0056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5658EB" w:rsidRDefault="005658EB" w:rsidP="005658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8EB" w:rsidRDefault="005658EB" w:rsidP="0056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58EB" w:rsidRDefault="005658EB" w:rsidP="0056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8EB" w:rsidRDefault="005658EB" w:rsidP="0056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 </w:t>
      </w:r>
    </w:p>
    <w:p w:rsid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Семено-Красиловского сельсовета                                  </w:t>
      </w:r>
      <w:r w:rsidR="0047357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73577">
        <w:rPr>
          <w:rFonts w:ascii="Times New Roman" w:eastAsia="Times New Roman" w:hAnsi="Times New Roman" w:cs="Times New Roman"/>
          <w:sz w:val="28"/>
          <w:szCs w:val="28"/>
        </w:rPr>
        <w:t>Т.А.Шеффер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56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1"/>
    <w:rsid w:val="002C2D04"/>
    <w:rsid w:val="00473577"/>
    <w:rsid w:val="004B0E81"/>
    <w:rsid w:val="004F191A"/>
    <w:rsid w:val="00522325"/>
    <w:rsid w:val="005658EB"/>
    <w:rsid w:val="00830310"/>
    <w:rsid w:val="00A01A7F"/>
    <w:rsid w:val="00B71947"/>
    <w:rsid w:val="00D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2022-01-13T08:10:00Z</cp:lastPrinted>
  <dcterms:created xsi:type="dcterms:W3CDTF">2021-03-19T02:14:00Z</dcterms:created>
  <dcterms:modified xsi:type="dcterms:W3CDTF">2022-01-13T08:10:00Z</dcterms:modified>
</cp:coreProperties>
</file>