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80" w:rsidRPr="00A416BE" w:rsidRDefault="00984A80" w:rsidP="00984A8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A416B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84A80" w:rsidRPr="00A416BE" w:rsidRDefault="00984A80" w:rsidP="00984A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84A80" w:rsidRPr="00A416BE" w:rsidRDefault="00984A80" w:rsidP="00984A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984A80" w:rsidRPr="00A416BE" w:rsidRDefault="00984A80" w:rsidP="00984A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Кытмановского района Алтайского края</w:t>
      </w:r>
    </w:p>
    <w:p w:rsidR="00984A80" w:rsidRPr="00A416BE" w:rsidRDefault="00984A80" w:rsidP="00984A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84A80" w:rsidRPr="00F21E2A" w:rsidRDefault="00984A80" w:rsidP="00984A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84A80" w:rsidRPr="00F21E2A" w:rsidRDefault="00984A80" w:rsidP="00984A8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84A80" w:rsidRPr="005945F6" w:rsidRDefault="00984A80" w:rsidP="00984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5F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84A80" w:rsidRPr="00A416BE" w:rsidRDefault="00984A80" w:rsidP="00984A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80" w:rsidRPr="00A416BE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Pr="00A4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16BE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6BE">
        <w:rPr>
          <w:rFonts w:ascii="Times New Roman" w:hAnsi="Times New Roman" w:cs="Times New Roman"/>
          <w:sz w:val="28"/>
          <w:szCs w:val="28"/>
        </w:rPr>
        <w:t xml:space="preserve">Семено-Красилово           </w:t>
      </w:r>
      <w:r w:rsidR="00064B9F">
        <w:rPr>
          <w:rFonts w:ascii="Times New Roman" w:hAnsi="Times New Roman" w:cs="Times New Roman"/>
          <w:sz w:val="28"/>
          <w:szCs w:val="28"/>
        </w:rPr>
        <w:t xml:space="preserve">                          №13</w:t>
      </w:r>
    </w:p>
    <w:p w:rsidR="00984A80" w:rsidRPr="00A416BE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80" w:rsidRPr="00A416BE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9"/>
      </w:tblGrid>
      <w:tr w:rsidR="00984A80" w:rsidTr="00984A80">
        <w:trPr>
          <w:trHeight w:val="1865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984A80" w:rsidRDefault="00984A80" w:rsidP="00064B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</w:t>
            </w:r>
            <w:r w:rsidR="00064B9F">
              <w:rPr>
                <w:rFonts w:ascii="Times New Roman" w:hAnsi="Times New Roman" w:cs="Times New Roman"/>
                <w:sz w:val="28"/>
                <w:szCs w:val="28"/>
              </w:rPr>
              <w:t>постановление от 18.01.2016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 административного регламента предоставления мун</w:t>
            </w:r>
            <w:r w:rsidR="00064B9F">
              <w:rPr>
                <w:rFonts w:ascii="Times New Roman" w:hAnsi="Times New Roman" w:cs="Times New Roman"/>
                <w:sz w:val="28"/>
                <w:szCs w:val="28"/>
              </w:rPr>
              <w:t>иципальной услуги «Выдача разрешения нас нос или пересадку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84A80" w:rsidRDefault="00984A80" w:rsidP="00064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A80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80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80" w:rsidRPr="00A416BE" w:rsidRDefault="00984A80" w:rsidP="00984A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A80" w:rsidRDefault="00984A80" w:rsidP="00064B9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64B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4B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4B9F">
        <w:rPr>
          <w:rFonts w:ascii="Times New Roman" w:hAnsi="Times New Roman" w:cs="Times New Roman"/>
          <w:sz w:val="28"/>
          <w:szCs w:val="28"/>
        </w:rPr>
        <w:t>и от 29.06.2010 №126-ФЗ, от 02.07.2013 №182-ФЗ, от 27.11.2017 №355</w:t>
      </w:r>
      <w:r>
        <w:rPr>
          <w:rFonts w:ascii="Times New Roman" w:hAnsi="Times New Roman" w:cs="Times New Roman"/>
          <w:sz w:val="28"/>
          <w:szCs w:val="28"/>
        </w:rPr>
        <w:t>-ФЗ « О внесении изменений в отдельные законодательные акты Российской Федерации»,</w:t>
      </w:r>
      <w:r w:rsidRPr="00984A80">
        <w:rPr>
          <w:sz w:val="28"/>
          <w:szCs w:val="28"/>
        </w:rPr>
        <w:t xml:space="preserve"> </w:t>
      </w:r>
      <w:r w:rsidRPr="00984A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6" w:tgtFrame="Logical" w:history="1">
        <w:r w:rsidRPr="00AD56F7">
          <w:rPr>
            <w:rFonts w:ascii="Times New Roman" w:hAnsi="Times New Roman" w:cs="Times New Roman"/>
            <w:sz w:val="28"/>
            <w:szCs w:val="28"/>
          </w:rPr>
          <w:t>от 27.07.2010 № 210-ФЗ</w:t>
        </w:r>
      </w:hyperlink>
      <w:r w:rsidR="00AD56F7">
        <w:rPr>
          <w:rFonts w:ascii="Times New Roman" w:hAnsi="Times New Roman" w:cs="Times New Roman"/>
          <w:sz w:val="28"/>
          <w:szCs w:val="28"/>
        </w:rPr>
        <w:t xml:space="preserve"> </w:t>
      </w:r>
      <w:r w:rsidRPr="00984A8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7" w:tgtFrame="Logical" w:history="1">
        <w:r w:rsidRPr="00984A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4A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Семено-Красиловский  сельсовет Кытмановского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258D7" w:rsidRPr="00AD56F7" w:rsidRDefault="00F258D7" w:rsidP="00F2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 xml:space="preserve">1.Раздел </w:t>
      </w:r>
      <w:r w:rsidRPr="00AD56F7">
        <w:rPr>
          <w:rFonts w:ascii="Times New Roman" w:hAnsi="Times New Roman" w:cs="Times New Roman"/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</w:t>
      </w:r>
      <w:r w:rsidRPr="00AD56F7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услуги, </w:t>
      </w:r>
      <w:r w:rsidRPr="00AD56F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F258D7" w:rsidRPr="00AD56F7" w:rsidRDefault="00F258D7" w:rsidP="00F258D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F258D7" w:rsidRPr="00AD56F7" w:rsidRDefault="00F258D7" w:rsidP="00F258D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58D7" w:rsidRPr="00AD56F7" w:rsidRDefault="00F258D7" w:rsidP="00F258D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F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Администрации Семено-Красиловского сельсовета, иных </w:t>
      </w:r>
      <w:r w:rsidRPr="00AD56F7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</w:t>
      </w:r>
      <w:hyperlink r:id="rId8" w:tgtFrame="Logical" w:history="1">
        <w:r w:rsidRPr="00AD56F7">
          <w:rPr>
            <w:rFonts w:ascii="Times New Roman" w:hAnsi="Times New Roman" w:cs="Times New Roman"/>
            <w:sz w:val="28"/>
            <w:szCs w:val="28"/>
          </w:rPr>
          <w:t>от 27.07.2010 № 210-ФЗ</w:t>
        </w:r>
      </w:hyperlink>
      <w:r w:rsidRPr="00AD56F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F258D7" w:rsidRPr="00AD56F7" w:rsidRDefault="00F258D7" w:rsidP="00F258D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</w:t>
      </w:r>
    </w:p>
    <w:p w:rsidR="00F258D7" w:rsidRDefault="00AD56F7" w:rsidP="00064B9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F7">
        <w:rPr>
          <w:rFonts w:ascii="Times New Roman" w:hAnsi="Times New Roman" w:cs="Times New Roman"/>
          <w:sz w:val="28"/>
          <w:szCs w:val="28"/>
        </w:rPr>
        <w:t>Не в праве требовать</w:t>
      </w:r>
      <w:r w:rsidRPr="00AD56F7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dst100056" w:history="1">
        <w:r w:rsidRPr="00AD56F7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AD56F7">
        <w:rPr>
          <w:rFonts w:ascii="Times New Roman" w:hAnsi="Times New Roman" w:cs="Times New Roman"/>
          <w:sz w:val="28"/>
          <w:szCs w:val="28"/>
        </w:rPr>
        <w:t> </w:t>
      </w:r>
      <w:r w:rsidRPr="00AD56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D56F7">
        <w:rPr>
          <w:rFonts w:ascii="Times New Roman" w:hAnsi="Times New Roman" w:cs="Times New Roman"/>
          <w:sz w:val="28"/>
          <w:szCs w:val="28"/>
        </w:rPr>
        <w:t xml:space="preserve"> 210-ФЗ</w:t>
      </w:r>
      <w:proofErr w:type="gramEnd"/>
    </w:p>
    <w:p w:rsidR="00064B9F" w:rsidRPr="00AD56F7" w:rsidRDefault="00AD56F7" w:rsidP="00AD56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064B9F">
        <w:rPr>
          <w:rFonts w:ascii="Times New Roman" w:hAnsi="Times New Roman" w:cs="Times New Roman"/>
          <w:sz w:val="28"/>
          <w:szCs w:val="28"/>
        </w:rPr>
        <w:t>Раздел 2.12</w:t>
      </w:r>
      <w:r w:rsidR="00064B9F" w:rsidRPr="00AD56F7">
        <w:rPr>
          <w:rFonts w:ascii="Times New Roman" w:hAnsi="Times New Roman" w:cs="Times New Roman"/>
          <w:sz w:val="28"/>
          <w:szCs w:val="28"/>
        </w:rPr>
        <w:t xml:space="preserve"> </w:t>
      </w:r>
      <w:r w:rsidR="00064B9F" w:rsidRPr="00AD56F7">
        <w:rPr>
          <w:rFonts w:ascii="Times New Roman" w:hAnsi="Times New Roman" w:cs="Times New Roman"/>
          <w:sz w:val="28"/>
          <w:szCs w:val="28"/>
        </w:rPr>
        <w:t>Исчерпывающий перечень основани</w:t>
      </w:r>
      <w:r w:rsidR="00F258D7" w:rsidRPr="00AD56F7">
        <w:rPr>
          <w:rFonts w:ascii="Times New Roman" w:hAnsi="Times New Roman" w:cs="Times New Roman"/>
          <w:sz w:val="28"/>
          <w:szCs w:val="28"/>
        </w:rPr>
        <w:t xml:space="preserve">й для отказа в предоставлении </w:t>
      </w:r>
      <w:r w:rsidR="00064B9F" w:rsidRPr="00AD56F7">
        <w:rPr>
          <w:rFonts w:ascii="Times New Roman" w:hAnsi="Times New Roman" w:cs="Times New Roman"/>
          <w:sz w:val="28"/>
          <w:szCs w:val="28"/>
        </w:rPr>
        <w:t xml:space="preserve"> муниципальной услуги изложить в следующей редакции: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 xml:space="preserve">1) В случае, если в письменном обращении не </w:t>
      </w:r>
      <w:proofErr w:type="gramStart"/>
      <w:r w:rsidRPr="00AD56F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D56F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содержится сведения о подготавливаемом, совершаемом или совершенном противоправном деянии, а также о лице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F7">
        <w:rPr>
          <w:rFonts w:ascii="Times New Roman" w:hAnsi="Times New Roman" w:cs="Times New Roman"/>
          <w:sz w:val="28"/>
          <w:szCs w:val="28"/>
        </w:rPr>
        <w:t>3)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4)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Pr="00AD56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56F7"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обращения сообщается гражданину, направившему обращение, если его фамилия и почтовый адрес поддается прочтению.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4.1)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Pr="00AD56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56F7"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обращения сообщается гражданину, направившему обращение.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F7">
        <w:rPr>
          <w:rFonts w:ascii="Times New Roman" w:hAnsi="Times New Roman" w:cs="Times New Roman"/>
          <w:sz w:val="28"/>
          <w:szCs w:val="28"/>
        </w:rPr>
        <w:t>5)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AD56F7">
        <w:rPr>
          <w:rFonts w:ascii="Times New Roman" w:hAnsi="Times New Roman" w:cs="Times New Roman"/>
          <w:sz w:val="28"/>
          <w:szCs w:val="28"/>
        </w:rPr>
        <w:t xml:space="preserve"> с 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F7">
        <w:rPr>
          <w:rFonts w:ascii="Times New Roman" w:hAnsi="Times New Roman" w:cs="Times New Roman"/>
          <w:sz w:val="28"/>
          <w:szCs w:val="28"/>
        </w:rPr>
        <w:t>5.1)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данных государственного органа или органа местного самоуправления в информационно-телекоммуникационной сети «Интернет»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AD56F7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4B9F" w:rsidRPr="00AD56F7" w:rsidRDefault="00064B9F" w:rsidP="00064B9F">
      <w:pPr>
        <w:jc w:val="both"/>
        <w:rPr>
          <w:rFonts w:ascii="Times New Roman" w:hAnsi="Times New Roman" w:cs="Times New Roman"/>
          <w:sz w:val="28"/>
          <w:szCs w:val="28"/>
        </w:rPr>
      </w:pPr>
      <w:r w:rsidRPr="00AD56F7">
        <w:rPr>
          <w:rFonts w:ascii="Times New Roman" w:hAnsi="Times New Roman" w:cs="Times New Roman"/>
          <w:sz w:val="28"/>
          <w:szCs w:val="28"/>
        </w:rPr>
        <w:t>6)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A80" w:rsidRDefault="00984A80" w:rsidP="00984A80">
      <w:pPr>
        <w:pStyle w:val="a6"/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29B6" w:rsidRDefault="000C29B6" w:rsidP="00984A80">
      <w:pPr>
        <w:pStyle w:val="a6"/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C29B6" w:rsidRDefault="000C29B6" w:rsidP="00984A80">
      <w:pPr>
        <w:pStyle w:val="a6"/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0C29B6" w:rsidRPr="00984A80" w:rsidRDefault="000C29B6" w:rsidP="00984A80">
      <w:pPr>
        <w:pStyle w:val="a6"/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Семено-Красиловского</w:t>
      </w:r>
      <w:r w:rsidR="00CC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CC3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Т.А.Шеффер</w:t>
      </w:r>
      <w:proofErr w:type="spellEnd"/>
    </w:p>
    <w:p w:rsidR="00241B71" w:rsidRDefault="00AD56F7" w:rsidP="00984A80">
      <w:pPr>
        <w:ind w:firstLine="708"/>
      </w:pPr>
    </w:p>
    <w:sectPr w:rsidR="002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4A5"/>
    <w:multiLevelType w:val="hybridMultilevel"/>
    <w:tmpl w:val="3F5E4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0017B"/>
    <w:multiLevelType w:val="hybridMultilevel"/>
    <w:tmpl w:val="E8BE6D5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9FC5A7F"/>
    <w:multiLevelType w:val="hybridMultilevel"/>
    <w:tmpl w:val="E3D27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54"/>
    <w:rsid w:val="00064B9F"/>
    <w:rsid w:val="000C29B6"/>
    <w:rsid w:val="004D4254"/>
    <w:rsid w:val="00984A80"/>
    <w:rsid w:val="00AD56F7"/>
    <w:rsid w:val="00B936EB"/>
    <w:rsid w:val="00C455A7"/>
    <w:rsid w:val="00CC379E"/>
    <w:rsid w:val="00DE3BFB"/>
    <w:rsid w:val="00F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8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984A8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84A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A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8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984A8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84A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e5e627b-17de-4eea-b3d7-b6c36de5cb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35/585cf44cd76d6cfd2491e5713fd663e8e56a3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2023-03-29T11:46:00Z</cp:lastPrinted>
  <dcterms:created xsi:type="dcterms:W3CDTF">2023-03-29T11:13:00Z</dcterms:created>
  <dcterms:modified xsi:type="dcterms:W3CDTF">2023-03-29T12:14:00Z</dcterms:modified>
</cp:coreProperties>
</file>