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C1" w:rsidRDefault="000C00C1" w:rsidP="000C00C1">
      <w:pPr>
        <w:rPr>
          <w:rFonts w:ascii="Times New Roman" w:hAnsi="Times New Roman" w:cs="Times New Roman"/>
          <w:sz w:val="28"/>
          <w:szCs w:val="28"/>
        </w:rPr>
      </w:pPr>
    </w:p>
    <w:p w:rsidR="008700E1" w:rsidRDefault="008700E1" w:rsidP="008700E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Российская Федерация</w:t>
      </w:r>
    </w:p>
    <w:p w:rsidR="008700E1" w:rsidRDefault="008700E1" w:rsidP="008700E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8700E1" w:rsidRDefault="008700E1" w:rsidP="008700E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Семено-Красиловского сельсовета</w:t>
      </w:r>
    </w:p>
    <w:p w:rsidR="008700E1" w:rsidRDefault="008700E1" w:rsidP="008700E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Кытмановского района Алтайского края</w:t>
      </w:r>
    </w:p>
    <w:p w:rsidR="008700E1" w:rsidRDefault="008700E1" w:rsidP="008700E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700E1" w:rsidRDefault="008700E1" w:rsidP="008700E1">
      <w:pPr>
        <w:pStyle w:val="a5"/>
        <w:jc w:val="center"/>
        <w:rPr>
          <w:rFonts w:cs="Arial"/>
          <w:szCs w:val="24"/>
        </w:rPr>
      </w:pPr>
    </w:p>
    <w:p w:rsidR="008700E1" w:rsidRDefault="008700E1" w:rsidP="008700E1">
      <w:pPr>
        <w:pStyle w:val="a5"/>
        <w:jc w:val="center"/>
        <w:rPr>
          <w:rFonts w:cs="Arial"/>
          <w:szCs w:val="24"/>
        </w:rPr>
      </w:pPr>
    </w:p>
    <w:p w:rsidR="008700E1" w:rsidRDefault="008700E1" w:rsidP="008700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700E1" w:rsidRDefault="008700E1" w:rsidP="008700E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0E1" w:rsidRDefault="00201437" w:rsidP="008700E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A39E5">
        <w:rPr>
          <w:rFonts w:ascii="Times New Roman" w:hAnsi="Times New Roman" w:cs="Times New Roman"/>
          <w:sz w:val="28"/>
          <w:szCs w:val="28"/>
        </w:rPr>
        <w:t>.03</w:t>
      </w:r>
      <w:r w:rsidR="008700E1">
        <w:rPr>
          <w:rFonts w:ascii="Times New Roman" w:hAnsi="Times New Roman" w:cs="Times New Roman"/>
          <w:sz w:val="28"/>
          <w:szCs w:val="28"/>
        </w:rPr>
        <w:t xml:space="preserve">.2023                                  с. Семено-Красилово        </w:t>
      </w:r>
      <w:r w:rsidR="001A39E5">
        <w:rPr>
          <w:rFonts w:ascii="Times New Roman" w:hAnsi="Times New Roman" w:cs="Times New Roman"/>
          <w:sz w:val="28"/>
          <w:szCs w:val="28"/>
        </w:rPr>
        <w:t xml:space="preserve">                             №11/1</w:t>
      </w:r>
    </w:p>
    <w:p w:rsidR="008700E1" w:rsidRDefault="008700E1" w:rsidP="008700E1"/>
    <w:p w:rsidR="000C00C1" w:rsidRPr="000C00C1" w:rsidRDefault="000C00C1" w:rsidP="000C0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437" w:rsidRPr="00272F01" w:rsidRDefault="000C00C1" w:rsidP="000C00C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2F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включении мероприятий </w:t>
      </w:r>
      <w:proofErr w:type="gramStart"/>
      <w:r w:rsidRPr="00272F01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Pr="00272F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C00C1" w:rsidRPr="00272F01" w:rsidRDefault="000C00C1" w:rsidP="000C00C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2F01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обеспечению пожарной безопасности в планы, схемы и программы</w:t>
      </w:r>
      <w:r w:rsidR="00201437" w:rsidRPr="00272F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развития территории Семено-Красиловского</w:t>
      </w:r>
      <w:r w:rsidRPr="00272F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</w:t>
      </w:r>
    </w:p>
    <w:p w:rsidR="000C00C1" w:rsidRPr="00272F01" w:rsidRDefault="000C00C1" w:rsidP="000C00C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00C1" w:rsidRPr="00272F01" w:rsidRDefault="000C00C1" w:rsidP="000C00C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72F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ст. 19 Федерального закона от 21 декабря 1994 г. № 69-ФЗ «О пожарной безопасности», на основании п. 2 статьи 63 Федерального закона от 22 июля 2008 г. № 123-ФЗ «Технический регламент о требованиях пожарной безопасности», руководствуясь Уставом </w:t>
      </w:r>
      <w:r w:rsidR="00B37C6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Семено-Красиловского</w:t>
      </w:r>
      <w:bookmarkStart w:id="0" w:name="_GoBack"/>
      <w:bookmarkEnd w:id="0"/>
      <w:r w:rsidRPr="00272F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Кытмановского района Алтайского</w:t>
      </w:r>
      <w:proofErr w:type="gramEnd"/>
      <w:r w:rsidRPr="00272F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края ПОСТАНОВЛЯЮ:</w:t>
      </w:r>
    </w:p>
    <w:p w:rsidR="000C00C1" w:rsidRPr="00272F01" w:rsidRDefault="000C00C1" w:rsidP="000C00C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2F01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Включать мероприятия по обеспечению пожарной  безопасности в планы, схемы и программы</w:t>
      </w:r>
      <w:r w:rsidR="00B37C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развития территории Семено-Красиловского</w:t>
      </w:r>
      <w:r w:rsidRPr="00272F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сельсовета, издаваемые (принимаемые) в</w:t>
      </w:r>
      <w:r w:rsidR="00B37C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пределах полномочий Семено-Красиловского</w:t>
      </w:r>
      <w:r w:rsidRPr="00272F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сельсовета, установленных статьей 14 Федерального закона от 6 октября 2003 г. № 131-ФЗ «Об общих принципах организации местного самоуправления в Российской Федерации» </w:t>
      </w:r>
    </w:p>
    <w:p w:rsidR="000C00C1" w:rsidRPr="00272F01" w:rsidRDefault="000C00C1" w:rsidP="000C00C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2F01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мероприятия по обеспечению пожарной безопасности на территории Червовского сельсовета, включаемые в планы, схемы и программы</w:t>
      </w:r>
      <w:r w:rsidR="00B37C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развития территории Семено-Красиловского</w:t>
      </w:r>
      <w:r w:rsidRPr="00272F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(Приложение).</w:t>
      </w:r>
    </w:p>
    <w:p w:rsidR="000C00C1" w:rsidRPr="00272F01" w:rsidRDefault="000C00C1" w:rsidP="000C00C1">
      <w:pPr>
        <w:pStyle w:val="a5"/>
        <w:numPr>
          <w:ilvl w:val="0"/>
          <w:numId w:val="1"/>
        </w:numPr>
        <w:ind w:left="0" w:right="-14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2F01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информационных стендах </w:t>
      </w:r>
      <w:r w:rsidR="00B37C61">
        <w:rPr>
          <w:rFonts w:ascii="Times New Roman" w:hAnsi="Times New Roman" w:cs="Times New Roman"/>
          <w:sz w:val="28"/>
          <w:szCs w:val="28"/>
        </w:rPr>
        <w:t>Администрации Семено-Красиловского</w:t>
      </w:r>
      <w:r w:rsidRPr="00272F01">
        <w:rPr>
          <w:rFonts w:ascii="Times New Roman" w:hAnsi="Times New Roman" w:cs="Times New Roman"/>
          <w:sz w:val="28"/>
          <w:szCs w:val="28"/>
        </w:rPr>
        <w:t xml:space="preserve"> сельсовета и на официальном</w:t>
      </w:r>
      <w:r w:rsidR="00B37C61">
        <w:rPr>
          <w:rFonts w:ascii="Times New Roman" w:hAnsi="Times New Roman" w:cs="Times New Roman"/>
          <w:sz w:val="28"/>
          <w:szCs w:val="28"/>
        </w:rPr>
        <w:t xml:space="preserve"> сайте Администрации Семено-Красиловского</w:t>
      </w:r>
      <w:r w:rsidRPr="00272F0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C00C1" w:rsidRPr="00272F01" w:rsidRDefault="000C00C1" w:rsidP="000C00C1">
      <w:pPr>
        <w:pStyle w:val="a5"/>
        <w:numPr>
          <w:ilvl w:val="0"/>
          <w:numId w:val="1"/>
        </w:numPr>
        <w:ind w:left="0" w:right="-14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2F0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0C00C1" w:rsidRPr="00272F01" w:rsidRDefault="000C00C1" w:rsidP="000C00C1">
      <w:pPr>
        <w:keepNext/>
        <w:tabs>
          <w:tab w:val="center" w:pos="5400"/>
          <w:tab w:val="left" w:pos="7950"/>
        </w:tabs>
        <w:ind w:firstLine="7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00C1" w:rsidRPr="00272F01" w:rsidRDefault="00272F01" w:rsidP="000C00C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И.о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.г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лавы </w:t>
      </w:r>
      <w:r w:rsidR="000C00C1" w:rsidRPr="00272F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Т.А. Шеффер</w:t>
      </w:r>
    </w:p>
    <w:p w:rsidR="000C00C1" w:rsidRPr="00272F01" w:rsidRDefault="000C00C1" w:rsidP="000C00C1">
      <w:pPr>
        <w:keepNext/>
        <w:tabs>
          <w:tab w:val="center" w:pos="5400"/>
          <w:tab w:val="left" w:pos="7950"/>
        </w:tabs>
        <w:ind w:firstLine="7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00C1" w:rsidRPr="00272F01" w:rsidRDefault="000C00C1" w:rsidP="000C00C1">
      <w:pPr>
        <w:keepNext/>
        <w:tabs>
          <w:tab w:val="center" w:pos="5400"/>
          <w:tab w:val="left" w:pos="7950"/>
        </w:tabs>
        <w:ind w:firstLine="7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00C1" w:rsidRPr="00272F01" w:rsidRDefault="000C00C1" w:rsidP="000C00C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0C00C1" w:rsidRPr="00272F01">
          <w:pgSz w:w="11906" w:h="16838"/>
          <w:pgMar w:top="1134" w:right="567" w:bottom="1134" w:left="1276" w:header="709" w:footer="709" w:gutter="0"/>
          <w:cols w:space="720"/>
        </w:sectPr>
      </w:pPr>
    </w:p>
    <w:p w:rsidR="000C00C1" w:rsidRPr="00272F01" w:rsidRDefault="000C00C1" w:rsidP="000C00C1">
      <w:pPr>
        <w:spacing w:after="0" w:line="240" w:lineRule="auto"/>
        <w:ind w:left="9639" w:right="-6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2F0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0C00C1" w:rsidRPr="00272F01" w:rsidRDefault="000C00C1" w:rsidP="000C00C1">
      <w:pPr>
        <w:spacing w:after="0" w:line="240" w:lineRule="auto"/>
        <w:ind w:left="9639" w:right="-6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2F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0C00C1" w:rsidRPr="00272F01" w:rsidRDefault="00272F01" w:rsidP="000C00C1">
      <w:pPr>
        <w:spacing w:after="0" w:line="240" w:lineRule="auto"/>
        <w:ind w:left="9639" w:right="-6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Семено-Красиловского</w:t>
      </w:r>
      <w:r w:rsidR="000C00C1" w:rsidRPr="00272F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</w:t>
      </w:r>
    </w:p>
    <w:p w:rsidR="000C00C1" w:rsidRPr="00272F01" w:rsidRDefault="00272F01" w:rsidP="000C00C1">
      <w:pPr>
        <w:spacing w:after="0" w:line="240" w:lineRule="auto"/>
        <w:ind w:left="9639" w:right="-6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10 марта 2023 года № 11</w:t>
      </w:r>
      <w:r w:rsidR="000C00C1" w:rsidRPr="00272F01">
        <w:rPr>
          <w:rFonts w:ascii="Times New Roman" w:eastAsiaTheme="minorHAnsi" w:hAnsi="Times New Roman" w:cs="Times New Roman"/>
          <w:sz w:val="28"/>
          <w:szCs w:val="28"/>
          <w:lang w:eastAsia="en-US"/>
        </w:rPr>
        <w:t>/1</w:t>
      </w:r>
    </w:p>
    <w:p w:rsidR="000C00C1" w:rsidRPr="00272F01" w:rsidRDefault="000C00C1" w:rsidP="000C00C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2F0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</w:t>
      </w:r>
    </w:p>
    <w:p w:rsidR="000C00C1" w:rsidRPr="00272F01" w:rsidRDefault="000C00C1" w:rsidP="000C00C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2F0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обеспечению пожарной безопа</w:t>
      </w:r>
      <w:r w:rsidR="00D754DA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сности на территории Семено-Красиловского</w:t>
      </w:r>
      <w:r w:rsidRPr="00272F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сельсовета,</w:t>
      </w:r>
    </w:p>
    <w:p w:rsidR="000C00C1" w:rsidRPr="00272F01" w:rsidRDefault="000C00C1" w:rsidP="000C00C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2F01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включаемые в планы, схемы и программы</w:t>
      </w:r>
      <w:r w:rsidR="00D754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развития территории Семено-Красиловского</w:t>
      </w:r>
      <w:r w:rsidRPr="00272F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</w:t>
      </w:r>
    </w:p>
    <w:tbl>
      <w:tblPr>
        <w:tblW w:w="1482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2"/>
        <w:gridCol w:w="7126"/>
        <w:gridCol w:w="4163"/>
        <w:gridCol w:w="2357"/>
        <w:gridCol w:w="306"/>
        <w:gridCol w:w="71"/>
      </w:tblGrid>
      <w:tr w:rsidR="000C00C1" w:rsidRPr="00272F01" w:rsidTr="000C00C1">
        <w:trPr>
          <w:gridAfter w:val="1"/>
          <w:wAfter w:w="5" w:type="dxa"/>
          <w:tblCellSpacing w:w="22" w:type="dxa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№п\</w:t>
            </w:r>
            <w:proofErr w:type="gramStart"/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0C00C1" w:rsidRPr="00272F01" w:rsidTr="000C00C1">
        <w:trPr>
          <w:gridAfter w:val="1"/>
          <w:wAfter w:w="5" w:type="dxa"/>
          <w:tblCellSpacing w:w="22" w:type="dxa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0C00C1" w:rsidRPr="00272F01" w:rsidTr="000C00C1">
        <w:trPr>
          <w:gridAfter w:val="1"/>
          <w:wAfter w:w="5" w:type="dxa"/>
          <w:tblCellSpacing w:w="22" w:type="dxa"/>
          <w:jc w:val="center"/>
        </w:trPr>
        <w:tc>
          <w:tcPr>
            <w:tcW w:w="146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 w:rsidP="00CA2917">
            <w:pPr>
              <w:pStyle w:val="a6"/>
              <w:widowControl/>
              <w:numPr>
                <w:ilvl w:val="0"/>
                <w:numId w:val="2"/>
              </w:numPr>
              <w:spacing w:before="100" w:beforeAutospacing="1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Нормативно-правовое обеспечение первичных мер пожарной безопасности </w:t>
            </w:r>
          </w:p>
          <w:p w:rsidR="000C00C1" w:rsidRPr="00272F01" w:rsidRDefault="00D754DA">
            <w:pPr>
              <w:pStyle w:val="a6"/>
              <w:spacing w:before="100" w:beforeAutospacing="1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на территории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Семено-Красиловского</w:t>
            </w:r>
            <w:r w:rsidR="000C00C1" w:rsidRPr="00272F0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0C00C1" w:rsidRPr="00272F01" w:rsidTr="000C00C1">
        <w:trPr>
          <w:gridAfter w:val="1"/>
          <w:wAfter w:w="5" w:type="dxa"/>
          <w:trHeight w:val="1720"/>
          <w:tblCellSpacing w:w="22" w:type="dxa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Разработка, принятие и актуализация нормативных правовых </w:t>
            </w:r>
            <w:r w:rsidR="00D754D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актов  Администрации Семено-Красиловского</w:t>
            </w: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сельсовета по вопросам 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 (в том числе разработка и принятие муниципальных целевых программ по вопросам обеспечения пожарной безопасности, иных программ, плана привлечения сил и средств для тушения пожаров, иных постановлений, распоряжений)</w:t>
            </w:r>
            <w:proofErr w:type="gramEnd"/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Постоянно.</w:t>
            </w:r>
          </w:p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Актуализация при необходимости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0C00C1" w:rsidRPr="00272F01" w:rsidTr="000C00C1">
        <w:trPr>
          <w:gridAfter w:val="1"/>
          <w:wAfter w:w="5" w:type="dxa"/>
          <w:tblCellSpacing w:w="22" w:type="dxa"/>
          <w:jc w:val="center"/>
        </w:trPr>
        <w:tc>
          <w:tcPr>
            <w:tcW w:w="146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ind w:firstLine="156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Повышение роли Администрации поселения, населения в обеспечении пожарной безопасности на территории поселения</w:t>
            </w:r>
          </w:p>
        </w:tc>
      </w:tr>
      <w:tr w:rsidR="000C00C1" w:rsidRPr="00272F01" w:rsidTr="000C00C1">
        <w:trPr>
          <w:gridAfter w:val="1"/>
          <w:wAfter w:w="5" w:type="dxa"/>
          <w:tblCellSpacing w:w="22" w:type="dxa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по отдельному плану выездных проверок Администрацией поселения состояния работы по обеспечению первичных мер пожарной безопасности в границах населенных пунктов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Администрация поселения </w:t>
            </w:r>
          </w:p>
        </w:tc>
      </w:tr>
      <w:tr w:rsidR="000C00C1" w:rsidRPr="00272F01" w:rsidTr="000C00C1">
        <w:trPr>
          <w:gridAfter w:val="1"/>
          <w:wAfter w:w="5" w:type="dxa"/>
          <w:tblCellSpacing w:w="22" w:type="dxa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 по стимулированию граждан по созданию добровольных пожарных формирований, в целях деятельного участия в работе по борьбе с пожарами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 w:rsidP="00BB034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0C00C1" w:rsidRPr="00272F01" w:rsidTr="000C00C1">
        <w:trPr>
          <w:gridAfter w:val="1"/>
          <w:wAfter w:w="5" w:type="dxa"/>
          <w:trHeight w:val="1213"/>
          <w:tblCellSpacing w:w="22" w:type="dxa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2.3. 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Работа по организации </w:t>
            </w:r>
            <w:hyperlink r:id="rId6" w:history="1">
              <w:r w:rsidRPr="00272F01">
                <w:rPr>
                  <w:rFonts w:ascii="Times New Roman" w:eastAsiaTheme="minorHAnsi" w:hAnsi="Times New Roman" w:cs="Times New Roman"/>
                  <w:sz w:val="28"/>
                  <w:szCs w:val="28"/>
                </w:rPr>
                <w:t>обучения населения мерам пожарной безопасности</w:t>
              </w:r>
            </w:hyperlink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ведению пропаганды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C00C1" w:rsidRPr="00272F01" w:rsidRDefault="000C00C1" w:rsidP="00BB034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0C00C1" w:rsidRPr="00272F01" w:rsidTr="000C00C1">
        <w:trPr>
          <w:gridAfter w:val="1"/>
          <w:wAfter w:w="5" w:type="dxa"/>
          <w:trHeight w:val="1262"/>
          <w:tblCellSpacing w:w="22" w:type="dxa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 по ведению (наполнению материалами, памятками, информационными сообще</w:t>
            </w:r>
            <w:r w:rsidR="00D754D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ниями) раздела сайта </w:t>
            </w:r>
            <w:r w:rsidR="00D754D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Семено-Красиловского</w:t>
            </w: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сельсовета о  мерах пожарной безопасности 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C00C1" w:rsidRPr="00272F01" w:rsidRDefault="000C00C1" w:rsidP="00BB034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0C00C1" w:rsidRPr="00272F01" w:rsidTr="000C00C1">
        <w:trPr>
          <w:gridAfter w:val="1"/>
          <w:wAfter w:w="5" w:type="dxa"/>
          <w:tblCellSpacing w:w="22" w:type="dxa"/>
          <w:jc w:val="center"/>
        </w:trPr>
        <w:tc>
          <w:tcPr>
            <w:tcW w:w="12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Укрепление пожарной безопасности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0C1" w:rsidRPr="00272F01" w:rsidRDefault="000C00C1">
            <w:pPr>
              <w:spacing w:before="100" w:beforeAutospacing="1"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0C00C1" w:rsidRPr="00272F01" w:rsidTr="000C00C1">
        <w:trPr>
          <w:gridAfter w:val="1"/>
          <w:wAfter w:w="5" w:type="dxa"/>
          <w:tblCellSpacing w:w="22" w:type="dxa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Проверка состояния источников противопожарного водоснабжения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Два раза в год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0C00C1" w:rsidRPr="00272F01" w:rsidTr="000C00C1">
        <w:trPr>
          <w:gridAfter w:val="1"/>
          <w:wAfter w:w="5" w:type="dxa"/>
          <w:tblCellSpacing w:w="22" w:type="dxa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Строительство новых пожарных водоемов 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 необходимости и наличии источников финансирования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0C00C1" w:rsidRPr="00272F01" w:rsidTr="000C00C1">
        <w:trPr>
          <w:gridAfter w:val="1"/>
          <w:wAfter w:w="5" w:type="dxa"/>
          <w:tblCellSpacing w:w="22" w:type="dxa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Обеспечение мероприятий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0C00C1" w:rsidRPr="00272F01" w:rsidTr="000C00C1">
        <w:trPr>
          <w:gridAfter w:val="1"/>
          <w:wAfter w:w="5" w:type="dxa"/>
          <w:tblCellSpacing w:w="22" w:type="dxa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3.4. 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Размещение муниципального заказа на поставки товаров (приобретение пожарно-технического оборудования и запасных частей, средств индивидуальной защиты органов дыхания и оборудования для их обслуживания и огнетушащих средств и т.п. товаров), выполнение работ и оказание услуг, связанных с решением вопросов обеспечения первичных мер пожарной безопасности.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 необходимости 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0C00C1" w:rsidRPr="00272F01" w:rsidTr="000C00C1">
        <w:trPr>
          <w:gridAfter w:val="1"/>
          <w:wAfter w:w="5" w:type="dxa"/>
          <w:tblCellSpacing w:w="22" w:type="dxa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Работы по установке, проверке и поддержанию в работоспособном состоянии  в населенных пунктах устройств по оповещению населения о пожаре, стихийном бедствии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Ежегодно, по необходимости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0C00C1" w:rsidRPr="00272F01" w:rsidTr="000C00C1">
        <w:trPr>
          <w:gridAfter w:val="1"/>
          <w:wAfter w:w="5" w:type="dxa"/>
          <w:trHeight w:val="355"/>
          <w:tblCellSpacing w:w="22" w:type="dxa"/>
          <w:jc w:val="center"/>
        </w:trPr>
        <w:tc>
          <w:tcPr>
            <w:tcW w:w="146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Обеспечение финансирования мероприятий пожарной безопасности</w:t>
            </w:r>
          </w:p>
        </w:tc>
      </w:tr>
      <w:tr w:rsidR="000C00C1" w:rsidRPr="00272F01" w:rsidTr="000C00C1">
        <w:trPr>
          <w:tblCellSpacing w:w="22" w:type="dxa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Расчет потребностей и нормативное закрепление соответствующих расходов по обеспечению мер пожарной безопасности на территории поселения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Ежегодно, при подготовке проекта о бюджете.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0C1" w:rsidRPr="00272F01" w:rsidRDefault="000C00C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поселения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0C1" w:rsidRPr="00272F01" w:rsidRDefault="000C00C1">
            <w:pPr>
              <w:spacing w:before="100" w:beforeAutospacing="1"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2F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</w:tbl>
    <w:p w:rsidR="000C00C1" w:rsidRPr="00272F01" w:rsidRDefault="000C00C1" w:rsidP="000C00C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0C00C1" w:rsidRPr="00272F01">
          <w:pgSz w:w="16838" w:h="11906" w:orient="landscape"/>
          <w:pgMar w:top="1276" w:right="1134" w:bottom="567" w:left="1134" w:header="709" w:footer="709" w:gutter="0"/>
          <w:cols w:space="720"/>
        </w:sectPr>
      </w:pPr>
    </w:p>
    <w:p w:rsidR="005742F6" w:rsidRPr="00272F01" w:rsidRDefault="005742F6" w:rsidP="00D754D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5742F6" w:rsidRPr="0027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5ACF"/>
    <w:multiLevelType w:val="multilevel"/>
    <w:tmpl w:val="C7386B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">
    <w:nsid w:val="4B721FED"/>
    <w:multiLevelType w:val="hybridMultilevel"/>
    <w:tmpl w:val="0194FBE0"/>
    <w:lvl w:ilvl="0" w:tplc="6F0C955A">
      <w:start w:val="1"/>
      <w:numFmt w:val="decimal"/>
      <w:lvlText w:val="%1."/>
      <w:lvlJc w:val="left"/>
      <w:pPr>
        <w:ind w:left="191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>
      <w:start w:val="1"/>
      <w:numFmt w:val="decimal"/>
      <w:lvlText w:val="%4."/>
      <w:lvlJc w:val="left"/>
      <w:pPr>
        <w:ind w:left="4079" w:hanging="360"/>
      </w:pPr>
    </w:lvl>
    <w:lvl w:ilvl="4" w:tplc="04190019">
      <w:start w:val="1"/>
      <w:numFmt w:val="lowerLetter"/>
      <w:lvlText w:val="%5."/>
      <w:lvlJc w:val="left"/>
      <w:pPr>
        <w:ind w:left="4799" w:hanging="360"/>
      </w:pPr>
    </w:lvl>
    <w:lvl w:ilvl="5" w:tplc="0419001B">
      <w:start w:val="1"/>
      <w:numFmt w:val="lowerRoman"/>
      <w:lvlText w:val="%6."/>
      <w:lvlJc w:val="right"/>
      <w:pPr>
        <w:ind w:left="5519" w:hanging="180"/>
      </w:pPr>
    </w:lvl>
    <w:lvl w:ilvl="6" w:tplc="0419000F">
      <w:start w:val="1"/>
      <w:numFmt w:val="decimal"/>
      <w:lvlText w:val="%7."/>
      <w:lvlJc w:val="left"/>
      <w:pPr>
        <w:ind w:left="6239" w:hanging="360"/>
      </w:pPr>
    </w:lvl>
    <w:lvl w:ilvl="7" w:tplc="04190019">
      <w:start w:val="1"/>
      <w:numFmt w:val="lowerLetter"/>
      <w:lvlText w:val="%8."/>
      <w:lvlJc w:val="left"/>
      <w:pPr>
        <w:ind w:left="6959" w:hanging="360"/>
      </w:pPr>
    </w:lvl>
    <w:lvl w:ilvl="8" w:tplc="0419001B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C1"/>
    <w:rsid w:val="000C00C1"/>
    <w:rsid w:val="001A39E5"/>
    <w:rsid w:val="00201437"/>
    <w:rsid w:val="00272F01"/>
    <w:rsid w:val="005742F6"/>
    <w:rsid w:val="006C2930"/>
    <w:rsid w:val="006E015E"/>
    <w:rsid w:val="00705F9F"/>
    <w:rsid w:val="008700E1"/>
    <w:rsid w:val="00B37C61"/>
    <w:rsid w:val="00BB0348"/>
    <w:rsid w:val="00D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C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00C1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0C00C1"/>
  </w:style>
  <w:style w:type="paragraph" w:styleId="a5">
    <w:name w:val="No Spacing"/>
    <w:link w:val="a4"/>
    <w:uiPriority w:val="1"/>
    <w:qFormat/>
    <w:rsid w:val="000C00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C00C1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C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00C1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0C00C1"/>
  </w:style>
  <w:style w:type="paragraph" w:styleId="a5">
    <w:name w:val="No Spacing"/>
    <w:link w:val="a4"/>
    <w:uiPriority w:val="1"/>
    <w:qFormat/>
    <w:rsid w:val="000C00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C00C1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01-6kcaj2c6aih.xn--p1ai/encyclopedia/o/obuchenie-meram-pozharnoj-bezopasn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Secretary</cp:lastModifiedBy>
  <cp:revision>13</cp:revision>
  <dcterms:created xsi:type="dcterms:W3CDTF">2023-05-16T02:42:00Z</dcterms:created>
  <dcterms:modified xsi:type="dcterms:W3CDTF">2023-05-18T08:51:00Z</dcterms:modified>
</cp:coreProperties>
</file>